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Сенная, Нижегородская область, г. Нижний Новгород, ул. Б. Печерская, д. 84а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Печерская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